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70C" w:rsidRPr="000A001B" w:rsidRDefault="00B451CE" w:rsidP="000A001B">
      <w:pPr>
        <w:jc w:val="center"/>
        <w:rPr>
          <w:rFonts w:ascii="Georgia" w:hAnsi="Georgia" w:cs="Tahoma"/>
          <w:b/>
          <w:u w:val="single"/>
        </w:rPr>
      </w:pPr>
      <w:r w:rsidRPr="000A001B">
        <w:rPr>
          <w:rFonts w:ascii="Georgia" w:hAnsi="Georgia" w:cs="Tahoma"/>
          <w:b/>
          <w:u w:val="single"/>
        </w:rPr>
        <w:t>VYJÁDŘENÍ LÉKAŘE O ZDRAVOTNÍM STAVU ŽADATELE</w:t>
      </w:r>
    </w:p>
    <w:p w:rsidR="00613FDF" w:rsidRPr="000A001B" w:rsidRDefault="00404DE0" w:rsidP="000A001B">
      <w:pPr>
        <w:jc w:val="center"/>
        <w:rPr>
          <w:rFonts w:ascii="Georgia" w:hAnsi="Georgia" w:cs="Tahoma"/>
          <w:b/>
          <w:u w:val="single"/>
        </w:rPr>
      </w:pPr>
      <w:r>
        <w:rPr>
          <w:rFonts w:ascii="Georgia" w:hAnsi="Georgia" w:cs="Tahoma"/>
          <w:b/>
          <w:u w:val="single"/>
        </w:rPr>
        <w:t>PRO PŘIJET</w:t>
      </w:r>
      <w:r w:rsidR="009466A9" w:rsidRPr="000A001B">
        <w:rPr>
          <w:rFonts w:ascii="Georgia" w:hAnsi="Georgia" w:cs="Tahoma"/>
          <w:b/>
          <w:u w:val="single"/>
        </w:rPr>
        <w:t>Í DO DOMOVA PRO SENIORY</w:t>
      </w:r>
    </w:p>
    <w:p w:rsidR="009466A9" w:rsidRDefault="009466A9"/>
    <w:p w:rsidR="009466A9" w:rsidRDefault="009466A9" w:rsidP="000A001B">
      <w:pPr>
        <w:jc w:val="center"/>
      </w:pPr>
      <w:r>
        <w:t>Příloha k žádosti</w:t>
      </w:r>
    </w:p>
    <w:p w:rsidR="009466A9" w:rsidRDefault="009466A9"/>
    <w:p w:rsidR="009466A9" w:rsidRPr="000A001B" w:rsidRDefault="009466A9">
      <w:pPr>
        <w:rPr>
          <w:b/>
        </w:rPr>
      </w:pPr>
      <w:r w:rsidRPr="000A001B">
        <w:rPr>
          <w:b/>
        </w:rPr>
        <w:t>Žadatel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7"/>
        <w:gridCol w:w="6688"/>
      </w:tblGrid>
      <w:tr w:rsidR="001E070C" w:rsidTr="002879C5">
        <w:trPr>
          <w:trHeight w:val="413"/>
          <w:jc w:val="center"/>
        </w:trPr>
        <w:tc>
          <w:tcPr>
            <w:tcW w:w="4197" w:type="dxa"/>
            <w:vAlign w:val="center"/>
          </w:tcPr>
          <w:p w:rsidR="001E070C" w:rsidRDefault="001E070C">
            <w:r>
              <w:t>Jméno a příjmení</w:t>
            </w:r>
          </w:p>
          <w:p w:rsidR="001E070C" w:rsidRDefault="001E070C">
            <w:bookmarkStart w:id="0" w:name="_GoBack"/>
            <w:bookmarkEnd w:id="0"/>
          </w:p>
        </w:tc>
        <w:tc>
          <w:tcPr>
            <w:tcW w:w="6688" w:type="dxa"/>
          </w:tcPr>
          <w:p w:rsidR="001E070C" w:rsidRDefault="001E070C"/>
        </w:tc>
      </w:tr>
      <w:tr w:rsidR="001E070C" w:rsidTr="002879C5">
        <w:trPr>
          <w:trHeight w:val="462"/>
          <w:jc w:val="center"/>
        </w:trPr>
        <w:tc>
          <w:tcPr>
            <w:tcW w:w="4197" w:type="dxa"/>
            <w:vAlign w:val="center"/>
          </w:tcPr>
          <w:p w:rsidR="001E070C" w:rsidRDefault="001E070C">
            <w:r>
              <w:t>Rodné příjmení</w:t>
            </w:r>
          </w:p>
          <w:p w:rsidR="001E070C" w:rsidRDefault="001E070C"/>
        </w:tc>
        <w:tc>
          <w:tcPr>
            <w:tcW w:w="6688" w:type="dxa"/>
          </w:tcPr>
          <w:p w:rsidR="001E070C" w:rsidRDefault="001E070C"/>
        </w:tc>
      </w:tr>
      <w:tr w:rsidR="001E070C" w:rsidTr="002879C5">
        <w:trPr>
          <w:trHeight w:val="462"/>
          <w:jc w:val="center"/>
        </w:trPr>
        <w:tc>
          <w:tcPr>
            <w:tcW w:w="4197" w:type="dxa"/>
            <w:vAlign w:val="center"/>
          </w:tcPr>
          <w:p w:rsidR="001E070C" w:rsidRDefault="001E070C">
            <w:r>
              <w:t>Datum a místo narození</w:t>
            </w:r>
          </w:p>
          <w:p w:rsidR="001E070C" w:rsidRDefault="001E070C"/>
        </w:tc>
        <w:tc>
          <w:tcPr>
            <w:tcW w:w="6688" w:type="dxa"/>
          </w:tcPr>
          <w:p w:rsidR="001E070C" w:rsidRDefault="001E070C"/>
        </w:tc>
      </w:tr>
      <w:tr w:rsidR="001E070C" w:rsidTr="002879C5">
        <w:trPr>
          <w:trHeight w:val="462"/>
          <w:jc w:val="center"/>
        </w:trPr>
        <w:tc>
          <w:tcPr>
            <w:tcW w:w="4197" w:type="dxa"/>
            <w:vAlign w:val="center"/>
          </w:tcPr>
          <w:p w:rsidR="001E070C" w:rsidRDefault="001E070C">
            <w:r>
              <w:t>Bydliště (ulice, číslo domu, obec a PSČ)</w:t>
            </w:r>
          </w:p>
          <w:p w:rsidR="001E070C" w:rsidRDefault="001E070C"/>
        </w:tc>
        <w:tc>
          <w:tcPr>
            <w:tcW w:w="6688" w:type="dxa"/>
          </w:tcPr>
          <w:p w:rsidR="001E070C" w:rsidRDefault="001E070C"/>
        </w:tc>
      </w:tr>
    </w:tbl>
    <w:p w:rsidR="009466A9" w:rsidRDefault="009466A9"/>
    <w:p w:rsidR="003725A8" w:rsidRPr="00D55AEF" w:rsidRDefault="003725A8">
      <w:pPr>
        <w:rPr>
          <w:sz w:val="18"/>
          <w:szCs w:val="18"/>
        </w:rPr>
      </w:pPr>
      <w:r w:rsidRPr="000A001B">
        <w:rPr>
          <w:b/>
        </w:rPr>
        <w:t>Anamnéza</w:t>
      </w:r>
      <w:r>
        <w:t xml:space="preserve"> (rodinná, osobní, pracovní) </w:t>
      </w:r>
      <w:r w:rsidRPr="00D55AEF">
        <w:rPr>
          <w:sz w:val="18"/>
          <w:szCs w:val="18"/>
        </w:rPr>
        <w:t xml:space="preserve">Příp. údaje o TBC, bacilonosičství, pozitivitě </w:t>
      </w:r>
      <w:proofErr w:type="spellStart"/>
      <w:r w:rsidRPr="00D55AEF">
        <w:rPr>
          <w:sz w:val="18"/>
          <w:szCs w:val="18"/>
        </w:rPr>
        <w:t>HBsAg</w:t>
      </w:r>
      <w:proofErr w:type="spellEnd"/>
      <w:r w:rsidRPr="00D55AEF">
        <w:rPr>
          <w:sz w:val="18"/>
          <w:szCs w:val="18"/>
        </w:rPr>
        <w:t>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CA583E" w:rsidTr="002879C5">
        <w:tc>
          <w:tcPr>
            <w:tcW w:w="10908" w:type="dxa"/>
          </w:tcPr>
          <w:p w:rsidR="00CA583E" w:rsidRDefault="00CA583E"/>
          <w:p w:rsidR="00CA583E" w:rsidRDefault="00CA583E"/>
          <w:p w:rsidR="00CA583E" w:rsidRDefault="00CA583E"/>
          <w:p w:rsidR="00CA583E" w:rsidRDefault="00CA583E"/>
          <w:p w:rsidR="00CA583E" w:rsidRDefault="00CA583E"/>
        </w:tc>
      </w:tr>
    </w:tbl>
    <w:p w:rsidR="003725A8" w:rsidRDefault="003725A8"/>
    <w:p w:rsidR="008C730D" w:rsidRPr="00D55AEF" w:rsidRDefault="008C730D">
      <w:pPr>
        <w:rPr>
          <w:sz w:val="18"/>
          <w:szCs w:val="18"/>
        </w:rPr>
      </w:pPr>
      <w:r w:rsidRPr="000A001B">
        <w:rPr>
          <w:b/>
        </w:rPr>
        <w:t>Objektivní nález</w:t>
      </w:r>
      <w:r>
        <w:t xml:space="preserve"> </w:t>
      </w:r>
      <w:r w:rsidRPr="00D55AEF">
        <w:rPr>
          <w:sz w:val="18"/>
          <w:szCs w:val="18"/>
        </w:rPr>
        <w:t xml:space="preserve">(status </w:t>
      </w:r>
      <w:proofErr w:type="spellStart"/>
      <w:r w:rsidRPr="00D55AEF">
        <w:rPr>
          <w:sz w:val="18"/>
          <w:szCs w:val="18"/>
        </w:rPr>
        <w:t>praesens</w:t>
      </w:r>
      <w:proofErr w:type="spellEnd"/>
      <w:r w:rsidRPr="00D55AEF">
        <w:rPr>
          <w:sz w:val="18"/>
          <w:szCs w:val="18"/>
        </w:rPr>
        <w:t xml:space="preserve"> </w:t>
      </w:r>
      <w:proofErr w:type="spellStart"/>
      <w:r w:rsidRPr="00D55AEF">
        <w:rPr>
          <w:sz w:val="18"/>
          <w:szCs w:val="18"/>
        </w:rPr>
        <w:t>generalis</w:t>
      </w:r>
      <w:proofErr w:type="spellEnd"/>
      <w:r w:rsidRPr="00D55AEF">
        <w:rPr>
          <w:sz w:val="18"/>
          <w:szCs w:val="18"/>
        </w:rPr>
        <w:t xml:space="preserve">, v případě orgánového postižení i status </w:t>
      </w:r>
      <w:proofErr w:type="spellStart"/>
      <w:r w:rsidRPr="00D55AEF">
        <w:rPr>
          <w:sz w:val="18"/>
          <w:szCs w:val="18"/>
        </w:rPr>
        <w:t>localis</w:t>
      </w:r>
      <w:proofErr w:type="spellEnd"/>
      <w:r w:rsidRPr="00D55AEF"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8C730D" w:rsidTr="002879C5">
        <w:tc>
          <w:tcPr>
            <w:tcW w:w="10908" w:type="dxa"/>
          </w:tcPr>
          <w:p w:rsidR="008C730D" w:rsidRDefault="008C730D"/>
          <w:p w:rsidR="008C730D" w:rsidRDefault="008C730D"/>
          <w:p w:rsidR="008C730D" w:rsidRDefault="008C730D"/>
          <w:p w:rsidR="008C730D" w:rsidRDefault="008C730D"/>
          <w:p w:rsidR="008C730D" w:rsidRDefault="008C730D"/>
        </w:tc>
      </w:tr>
    </w:tbl>
    <w:p w:rsidR="008C730D" w:rsidRDefault="008C730D"/>
    <w:p w:rsidR="000E1AE6" w:rsidRPr="00D55AEF" w:rsidRDefault="000E1AE6">
      <w:pPr>
        <w:rPr>
          <w:sz w:val="18"/>
          <w:szCs w:val="18"/>
        </w:rPr>
      </w:pPr>
      <w:r w:rsidRPr="000A001B">
        <w:rPr>
          <w:b/>
        </w:rPr>
        <w:t>Duševní stav</w:t>
      </w:r>
      <w:r>
        <w:t xml:space="preserve"> </w:t>
      </w:r>
      <w:r w:rsidRPr="00D55AEF">
        <w:rPr>
          <w:sz w:val="18"/>
          <w:szCs w:val="18"/>
        </w:rPr>
        <w:t>(popř. projevy narušující kolektivní soužití)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0E1AE6" w:rsidTr="002879C5">
        <w:tc>
          <w:tcPr>
            <w:tcW w:w="10908" w:type="dxa"/>
          </w:tcPr>
          <w:p w:rsidR="000E1AE6" w:rsidRDefault="000E1AE6"/>
          <w:p w:rsidR="000E1AE6" w:rsidRDefault="000E1AE6"/>
          <w:p w:rsidR="000E1AE6" w:rsidRDefault="000E1AE6"/>
          <w:p w:rsidR="000E1AE6" w:rsidRDefault="000E1AE6"/>
          <w:p w:rsidR="000E1AE6" w:rsidRDefault="000E1AE6"/>
        </w:tc>
      </w:tr>
    </w:tbl>
    <w:p w:rsidR="000E1AE6" w:rsidRDefault="000E1AE6"/>
    <w:p w:rsidR="00354549" w:rsidRDefault="00354549">
      <w:r w:rsidRPr="000A001B">
        <w:rPr>
          <w:b/>
        </w:rPr>
        <w:t>Diagnóza</w:t>
      </w:r>
      <w:r>
        <w:t xml:space="preserve"> </w:t>
      </w:r>
      <w:r w:rsidRPr="00D55AEF">
        <w:rPr>
          <w:sz w:val="18"/>
          <w:szCs w:val="18"/>
        </w:rPr>
        <w:t>(česky)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EA379A" w:rsidTr="002879C5">
        <w:tc>
          <w:tcPr>
            <w:tcW w:w="10908" w:type="dxa"/>
          </w:tcPr>
          <w:p w:rsidR="00A878E4" w:rsidRDefault="00A878E4" w:rsidP="00A878E4">
            <w:r>
              <w:t>a) hlavní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878E4" w:rsidRPr="002879C5" w:rsidRDefault="00A878E4" w:rsidP="00A878E4">
            <w:pPr>
              <w:rPr>
                <w:sz w:val="20"/>
                <w:szCs w:val="20"/>
              </w:rPr>
            </w:pPr>
            <w:r>
              <w:t>b) ostatní choroby nebo chorobné stavy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879C5">
              <w:rPr>
                <w:sz w:val="20"/>
                <w:szCs w:val="20"/>
              </w:rPr>
              <w:t xml:space="preserve">Statistická značka podle </w:t>
            </w:r>
            <w:r w:rsidRPr="002879C5">
              <w:rPr>
                <w:sz w:val="20"/>
                <w:szCs w:val="20"/>
              </w:rPr>
              <w:tab/>
            </w:r>
            <w:r w:rsidRPr="002879C5">
              <w:rPr>
                <w:sz w:val="20"/>
                <w:szCs w:val="20"/>
              </w:rPr>
              <w:tab/>
            </w:r>
            <w:r w:rsidRPr="002879C5">
              <w:rPr>
                <w:sz w:val="20"/>
                <w:szCs w:val="20"/>
              </w:rPr>
              <w:tab/>
            </w:r>
            <w:r w:rsidRPr="002879C5">
              <w:rPr>
                <w:sz w:val="20"/>
                <w:szCs w:val="20"/>
              </w:rPr>
              <w:tab/>
            </w:r>
            <w:r w:rsidRPr="002879C5">
              <w:rPr>
                <w:sz w:val="20"/>
                <w:szCs w:val="20"/>
              </w:rPr>
              <w:tab/>
            </w:r>
            <w:r w:rsidRPr="002879C5">
              <w:rPr>
                <w:sz w:val="20"/>
                <w:szCs w:val="20"/>
              </w:rPr>
              <w:tab/>
            </w:r>
            <w:r w:rsidRPr="002879C5">
              <w:rPr>
                <w:sz w:val="20"/>
                <w:szCs w:val="20"/>
              </w:rPr>
              <w:tab/>
            </w:r>
            <w:r w:rsidRPr="002879C5">
              <w:rPr>
                <w:sz w:val="20"/>
                <w:szCs w:val="20"/>
              </w:rPr>
              <w:tab/>
            </w:r>
            <w:r w:rsidRPr="002879C5">
              <w:rPr>
                <w:sz w:val="20"/>
                <w:szCs w:val="20"/>
              </w:rPr>
              <w:tab/>
            </w:r>
            <w:r w:rsidRPr="002879C5">
              <w:rPr>
                <w:sz w:val="20"/>
                <w:szCs w:val="20"/>
              </w:rPr>
              <w:tab/>
            </w:r>
            <w:r w:rsidR="000A001B" w:rsidRPr="002879C5">
              <w:rPr>
                <w:sz w:val="20"/>
                <w:szCs w:val="20"/>
              </w:rPr>
              <w:t xml:space="preserve">                                          </w:t>
            </w:r>
            <w:r w:rsidR="00972535" w:rsidRPr="002879C5">
              <w:rPr>
                <w:sz w:val="20"/>
                <w:szCs w:val="20"/>
              </w:rPr>
              <w:t xml:space="preserve"> </w:t>
            </w:r>
            <w:r w:rsidRPr="002879C5">
              <w:rPr>
                <w:sz w:val="20"/>
                <w:szCs w:val="20"/>
              </w:rPr>
              <w:t>mezinárod. seznamu</w:t>
            </w:r>
          </w:p>
          <w:p w:rsidR="00EA379A" w:rsidRDefault="00EA379A"/>
          <w:p w:rsidR="00EA379A" w:rsidRDefault="00EA379A"/>
          <w:p w:rsidR="00EA379A" w:rsidRDefault="00EA379A"/>
          <w:p w:rsidR="00EA379A" w:rsidRDefault="00EA379A"/>
          <w:p w:rsidR="00A878E4" w:rsidRDefault="00A878E4"/>
          <w:p w:rsidR="00A878E4" w:rsidRDefault="00A878E4"/>
          <w:p w:rsidR="00A878E4" w:rsidRDefault="00A878E4"/>
          <w:p w:rsidR="00EA379A" w:rsidRDefault="00EA379A"/>
        </w:tc>
      </w:tr>
    </w:tbl>
    <w:p w:rsidR="002E4BAD" w:rsidRDefault="002E4BAD"/>
    <w:p w:rsidR="002E4BAD" w:rsidRPr="00D55AEF" w:rsidRDefault="005F5CA2">
      <w:pPr>
        <w:rPr>
          <w:sz w:val="18"/>
          <w:szCs w:val="18"/>
        </w:rPr>
      </w:pPr>
      <w:r w:rsidRPr="000A001B">
        <w:rPr>
          <w:b/>
        </w:rPr>
        <w:t>Potřeba lékařského ošetření</w:t>
      </w:r>
      <w:r w:rsidR="00D404BF">
        <w:t xml:space="preserve"> </w:t>
      </w:r>
      <w:r w:rsidR="00D404BF" w:rsidRPr="00D55AEF">
        <w:rPr>
          <w:sz w:val="18"/>
          <w:szCs w:val="18"/>
        </w:rPr>
        <w:t>(občas, trvale)</w:t>
      </w:r>
      <w:r>
        <w:t xml:space="preserve">, příp. dohled specializovaného zdravotnického oddělení </w:t>
      </w:r>
      <w:r w:rsidRPr="00D55AEF">
        <w:rPr>
          <w:sz w:val="18"/>
          <w:szCs w:val="18"/>
        </w:rPr>
        <w:t xml:space="preserve">(plicního, neurologického, psychiatrického, ortopedického, chirurgického a interního, diabetické poradny, </w:t>
      </w:r>
      <w:proofErr w:type="spellStart"/>
      <w:r w:rsidRPr="00D55AEF">
        <w:rPr>
          <w:sz w:val="18"/>
          <w:szCs w:val="18"/>
        </w:rPr>
        <w:t>protiakloholní</w:t>
      </w:r>
      <w:proofErr w:type="spellEnd"/>
      <w:r w:rsidRPr="00D55AEF">
        <w:rPr>
          <w:sz w:val="18"/>
          <w:szCs w:val="18"/>
        </w:rPr>
        <w:t xml:space="preserve"> apod.)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5F5CA2" w:rsidTr="002879C5">
        <w:tc>
          <w:tcPr>
            <w:tcW w:w="10908" w:type="dxa"/>
          </w:tcPr>
          <w:p w:rsidR="005F5CA2" w:rsidRDefault="005F5CA2"/>
          <w:p w:rsidR="005F5CA2" w:rsidRDefault="005F5CA2"/>
          <w:p w:rsidR="005F5CA2" w:rsidRDefault="005F5CA2"/>
        </w:tc>
      </w:tr>
    </w:tbl>
    <w:p w:rsidR="005F5CA2" w:rsidRDefault="005F5CA2"/>
    <w:p w:rsidR="00BA793C" w:rsidRPr="000A001B" w:rsidRDefault="00BA793C">
      <w:pPr>
        <w:rPr>
          <w:b/>
        </w:rPr>
      </w:pPr>
      <w:r w:rsidRPr="000A001B">
        <w:rPr>
          <w:b/>
        </w:rPr>
        <w:lastRenderedPageBreak/>
        <w:t>Potřeba zvláštní péče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BA793C" w:rsidTr="002879C5">
        <w:tc>
          <w:tcPr>
            <w:tcW w:w="10908" w:type="dxa"/>
          </w:tcPr>
          <w:p w:rsidR="00BA793C" w:rsidRDefault="00BA793C"/>
          <w:p w:rsidR="00BA793C" w:rsidRDefault="00BA793C"/>
          <w:p w:rsidR="00BA793C" w:rsidRDefault="00BA793C"/>
          <w:p w:rsidR="00FE2CC5" w:rsidRDefault="00FE2CC5"/>
          <w:p w:rsidR="00FE2CC5" w:rsidRDefault="00FE2CC5"/>
        </w:tc>
      </w:tr>
    </w:tbl>
    <w:p w:rsidR="00BA793C" w:rsidRDefault="00BA793C"/>
    <w:p w:rsidR="00122F96" w:rsidRDefault="00122F96">
      <w:r w:rsidRPr="000A001B">
        <w:rPr>
          <w:b/>
        </w:rPr>
        <w:t>Posouzení soběstačnosti</w:t>
      </w:r>
      <w:r w:rsidR="007E2FB6" w:rsidRPr="007E2FB6">
        <w:rPr>
          <w:rStyle w:val="Znakapoznpodarou"/>
        </w:rPr>
        <w:footnoteReference w:customMarkFollows="1" w:id="1"/>
        <w:sym w:font="Symbol" w:char="F02A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268"/>
        <w:gridCol w:w="3900"/>
        <w:gridCol w:w="2314"/>
      </w:tblGrid>
      <w:tr w:rsidR="00122F96" w:rsidTr="002879C5">
        <w:tc>
          <w:tcPr>
            <w:tcW w:w="2303" w:type="dxa"/>
          </w:tcPr>
          <w:p w:rsidR="00122F96" w:rsidRDefault="00122F96">
            <w:r>
              <w:t>stravování</w:t>
            </w:r>
          </w:p>
        </w:tc>
        <w:tc>
          <w:tcPr>
            <w:tcW w:w="2303" w:type="dxa"/>
          </w:tcPr>
          <w:p w:rsidR="00122F96" w:rsidRDefault="00122F96">
            <w:r>
              <w:t>sám</w:t>
            </w:r>
          </w:p>
        </w:tc>
        <w:tc>
          <w:tcPr>
            <w:tcW w:w="3962" w:type="dxa"/>
          </w:tcPr>
          <w:p w:rsidR="00122F96" w:rsidRDefault="00122F96">
            <w:r>
              <w:t xml:space="preserve">s pomocí </w:t>
            </w:r>
          </w:p>
        </w:tc>
        <w:tc>
          <w:tcPr>
            <w:tcW w:w="2340" w:type="dxa"/>
          </w:tcPr>
          <w:p w:rsidR="00122F96" w:rsidRDefault="00122F96">
            <w:r>
              <w:t>nezvládá</w:t>
            </w:r>
          </w:p>
        </w:tc>
      </w:tr>
      <w:tr w:rsidR="00122F96" w:rsidTr="002879C5">
        <w:tc>
          <w:tcPr>
            <w:tcW w:w="2303" w:type="dxa"/>
          </w:tcPr>
          <w:p w:rsidR="00122F96" w:rsidRDefault="00122F96">
            <w:r>
              <w:t xml:space="preserve">oblékání </w:t>
            </w:r>
          </w:p>
        </w:tc>
        <w:tc>
          <w:tcPr>
            <w:tcW w:w="2303" w:type="dxa"/>
          </w:tcPr>
          <w:p w:rsidR="00122F96" w:rsidRDefault="00122F96" w:rsidP="00F845CA">
            <w:r>
              <w:t>sám</w:t>
            </w:r>
          </w:p>
        </w:tc>
        <w:tc>
          <w:tcPr>
            <w:tcW w:w="3962" w:type="dxa"/>
          </w:tcPr>
          <w:p w:rsidR="00122F96" w:rsidRDefault="00122F96" w:rsidP="00F845CA">
            <w:r>
              <w:t xml:space="preserve">s pomocí </w:t>
            </w:r>
          </w:p>
        </w:tc>
        <w:tc>
          <w:tcPr>
            <w:tcW w:w="2340" w:type="dxa"/>
          </w:tcPr>
          <w:p w:rsidR="00122F96" w:rsidRDefault="00122F96" w:rsidP="00F845CA">
            <w:r>
              <w:t>nezvládá</w:t>
            </w:r>
          </w:p>
        </w:tc>
      </w:tr>
      <w:tr w:rsidR="00122F96" w:rsidTr="002879C5">
        <w:tc>
          <w:tcPr>
            <w:tcW w:w="2303" w:type="dxa"/>
          </w:tcPr>
          <w:p w:rsidR="00122F96" w:rsidRDefault="00122F96">
            <w:r>
              <w:t>osobní hygiena</w:t>
            </w:r>
          </w:p>
        </w:tc>
        <w:tc>
          <w:tcPr>
            <w:tcW w:w="2303" w:type="dxa"/>
          </w:tcPr>
          <w:p w:rsidR="00122F96" w:rsidRDefault="00122F96" w:rsidP="00F845CA">
            <w:r>
              <w:t>sám</w:t>
            </w:r>
          </w:p>
        </w:tc>
        <w:tc>
          <w:tcPr>
            <w:tcW w:w="3962" w:type="dxa"/>
          </w:tcPr>
          <w:p w:rsidR="00122F96" w:rsidRDefault="00122F96" w:rsidP="00F845CA">
            <w:r>
              <w:t xml:space="preserve">s pomocí </w:t>
            </w:r>
          </w:p>
        </w:tc>
        <w:tc>
          <w:tcPr>
            <w:tcW w:w="2340" w:type="dxa"/>
          </w:tcPr>
          <w:p w:rsidR="00122F96" w:rsidRDefault="00122F96" w:rsidP="00F845CA">
            <w:r>
              <w:t>nezvládá</w:t>
            </w:r>
          </w:p>
        </w:tc>
      </w:tr>
      <w:tr w:rsidR="00122F96" w:rsidTr="002879C5">
        <w:tc>
          <w:tcPr>
            <w:tcW w:w="2303" w:type="dxa"/>
          </w:tcPr>
          <w:p w:rsidR="00122F96" w:rsidRDefault="00122F96">
            <w:r>
              <w:t>chůze po rovině</w:t>
            </w:r>
          </w:p>
        </w:tc>
        <w:tc>
          <w:tcPr>
            <w:tcW w:w="2303" w:type="dxa"/>
          </w:tcPr>
          <w:p w:rsidR="00122F96" w:rsidRDefault="00122F96" w:rsidP="00F845CA">
            <w:r>
              <w:t>sám</w:t>
            </w:r>
          </w:p>
        </w:tc>
        <w:tc>
          <w:tcPr>
            <w:tcW w:w="3962" w:type="dxa"/>
          </w:tcPr>
          <w:p w:rsidR="00122F96" w:rsidRDefault="00122F96" w:rsidP="00F845CA">
            <w:r>
              <w:t xml:space="preserve">s pomocí </w:t>
            </w:r>
          </w:p>
        </w:tc>
        <w:tc>
          <w:tcPr>
            <w:tcW w:w="2340" w:type="dxa"/>
          </w:tcPr>
          <w:p w:rsidR="00122F96" w:rsidRDefault="00122F96" w:rsidP="00F845CA">
            <w:r>
              <w:t>nezvládá</w:t>
            </w:r>
          </w:p>
        </w:tc>
      </w:tr>
      <w:tr w:rsidR="00122F96" w:rsidTr="002879C5">
        <w:tc>
          <w:tcPr>
            <w:tcW w:w="2303" w:type="dxa"/>
          </w:tcPr>
          <w:p w:rsidR="00122F96" w:rsidRDefault="00122F96">
            <w:r>
              <w:t>chůze po schodech</w:t>
            </w:r>
          </w:p>
        </w:tc>
        <w:tc>
          <w:tcPr>
            <w:tcW w:w="2303" w:type="dxa"/>
          </w:tcPr>
          <w:p w:rsidR="00122F96" w:rsidRDefault="00122F96" w:rsidP="00F845CA">
            <w:r>
              <w:t>sám</w:t>
            </w:r>
          </w:p>
        </w:tc>
        <w:tc>
          <w:tcPr>
            <w:tcW w:w="3962" w:type="dxa"/>
          </w:tcPr>
          <w:p w:rsidR="00122F96" w:rsidRDefault="00122F96" w:rsidP="00F845CA">
            <w:r>
              <w:t xml:space="preserve">s pomocí </w:t>
            </w:r>
          </w:p>
        </w:tc>
        <w:tc>
          <w:tcPr>
            <w:tcW w:w="2340" w:type="dxa"/>
          </w:tcPr>
          <w:p w:rsidR="00122F96" w:rsidRDefault="00122F96" w:rsidP="00F845CA">
            <w:r>
              <w:t>nezvládá</w:t>
            </w:r>
          </w:p>
        </w:tc>
      </w:tr>
    </w:tbl>
    <w:p w:rsidR="000D2B2D" w:rsidRDefault="000D2B2D"/>
    <w:p w:rsidR="000D2B2D" w:rsidRDefault="000D2B2D">
      <w:r w:rsidRPr="000A001B">
        <w:rPr>
          <w:b/>
        </w:rPr>
        <w:t>Důležité údaje vzhledem k soběstačnosti</w:t>
      </w:r>
      <w:r w:rsidR="0053161F" w:rsidRPr="007E2FB6">
        <w:rPr>
          <w:rStyle w:val="Znakapoznpodarou"/>
        </w:rPr>
        <w:footnoteReference w:customMarkFollows="1" w:id="2"/>
        <w:sym w:font="Symbol" w:char="F02A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2274"/>
        <w:gridCol w:w="3889"/>
        <w:gridCol w:w="2318"/>
      </w:tblGrid>
      <w:tr w:rsidR="000D2B2D" w:rsidTr="002879C5">
        <w:tc>
          <w:tcPr>
            <w:tcW w:w="2303" w:type="dxa"/>
          </w:tcPr>
          <w:p w:rsidR="000D2B2D" w:rsidRDefault="000D2B2D">
            <w:r>
              <w:t>dorozumívání</w:t>
            </w:r>
          </w:p>
        </w:tc>
        <w:tc>
          <w:tcPr>
            <w:tcW w:w="2303" w:type="dxa"/>
          </w:tcPr>
          <w:p w:rsidR="000D2B2D" w:rsidRDefault="000D2B2D">
            <w:r>
              <w:t>mluví zřetelně</w:t>
            </w:r>
          </w:p>
        </w:tc>
        <w:tc>
          <w:tcPr>
            <w:tcW w:w="3962" w:type="dxa"/>
          </w:tcPr>
          <w:p w:rsidR="000D2B2D" w:rsidRDefault="000D2B2D">
            <w:r>
              <w:t>s obtížemi</w:t>
            </w:r>
          </w:p>
        </w:tc>
        <w:tc>
          <w:tcPr>
            <w:tcW w:w="2340" w:type="dxa"/>
          </w:tcPr>
          <w:p w:rsidR="000D2B2D" w:rsidRDefault="000D2B2D">
            <w:r>
              <w:t>nekomunikuje</w:t>
            </w:r>
          </w:p>
        </w:tc>
      </w:tr>
      <w:tr w:rsidR="000D2B2D" w:rsidTr="002879C5">
        <w:tc>
          <w:tcPr>
            <w:tcW w:w="2303" w:type="dxa"/>
          </w:tcPr>
          <w:p w:rsidR="000D2B2D" w:rsidRDefault="000D2B2D">
            <w:r>
              <w:t>sluch</w:t>
            </w:r>
          </w:p>
        </w:tc>
        <w:tc>
          <w:tcPr>
            <w:tcW w:w="2303" w:type="dxa"/>
          </w:tcPr>
          <w:p w:rsidR="000D2B2D" w:rsidRDefault="000D2B2D">
            <w:r>
              <w:t>slyší dobře</w:t>
            </w:r>
          </w:p>
        </w:tc>
        <w:tc>
          <w:tcPr>
            <w:tcW w:w="3962" w:type="dxa"/>
          </w:tcPr>
          <w:p w:rsidR="000D2B2D" w:rsidRDefault="00321DEA">
            <w:r>
              <w:t>slyší špatně</w:t>
            </w:r>
          </w:p>
        </w:tc>
        <w:tc>
          <w:tcPr>
            <w:tcW w:w="2340" w:type="dxa"/>
          </w:tcPr>
          <w:p w:rsidR="000D2B2D" w:rsidRDefault="00321DEA">
            <w:r>
              <w:t>neslyší</w:t>
            </w:r>
          </w:p>
        </w:tc>
      </w:tr>
      <w:tr w:rsidR="000D2B2D" w:rsidTr="002879C5">
        <w:tc>
          <w:tcPr>
            <w:tcW w:w="2303" w:type="dxa"/>
          </w:tcPr>
          <w:p w:rsidR="000D2B2D" w:rsidRDefault="00321DEA">
            <w:r>
              <w:t>zrak</w:t>
            </w:r>
          </w:p>
        </w:tc>
        <w:tc>
          <w:tcPr>
            <w:tcW w:w="2303" w:type="dxa"/>
          </w:tcPr>
          <w:p w:rsidR="000D2B2D" w:rsidRDefault="00321DEA">
            <w:r>
              <w:t>vidí (i s brýlemi)</w:t>
            </w:r>
          </w:p>
        </w:tc>
        <w:tc>
          <w:tcPr>
            <w:tcW w:w="3962" w:type="dxa"/>
          </w:tcPr>
          <w:p w:rsidR="000D2B2D" w:rsidRDefault="00321DEA">
            <w:r>
              <w:t>vidí špatně</w:t>
            </w:r>
          </w:p>
        </w:tc>
        <w:tc>
          <w:tcPr>
            <w:tcW w:w="2340" w:type="dxa"/>
          </w:tcPr>
          <w:p w:rsidR="000D2B2D" w:rsidRDefault="00321DEA">
            <w:r>
              <w:t>nevidí</w:t>
            </w:r>
          </w:p>
        </w:tc>
      </w:tr>
      <w:tr w:rsidR="000D2B2D" w:rsidTr="002879C5">
        <w:tc>
          <w:tcPr>
            <w:tcW w:w="2303" w:type="dxa"/>
          </w:tcPr>
          <w:p w:rsidR="000D2B2D" w:rsidRDefault="00321DEA">
            <w:r>
              <w:t>kontinence moči</w:t>
            </w:r>
          </w:p>
        </w:tc>
        <w:tc>
          <w:tcPr>
            <w:tcW w:w="2303" w:type="dxa"/>
          </w:tcPr>
          <w:p w:rsidR="000D2B2D" w:rsidRDefault="00321DEA">
            <w:r>
              <w:t>kontinentní</w:t>
            </w:r>
          </w:p>
        </w:tc>
        <w:tc>
          <w:tcPr>
            <w:tcW w:w="3962" w:type="dxa"/>
          </w:tcPr>
          <w:p w:rsidR="000D2B2D" w:rsidRDefault="00321DEA">
            <w:r>
              <w:t>občas inkontinentní</w:t>
            </w:r>
          </w:p>
        </w:tc>
        <w:tc>
          <w:tcPr>
            <w:tcW w:w="2340" w:type="dxa"/>
          </w:tcPr>
          <w:p w:rsidR="000D2B2D" w:rsidRDefault="00321DEA">
            <w:r>
              <w:t>inkontinentní</w:t>
            </w:r>
          </w:p>
        </w:tc>
      </w:tr>
      <w:tr w:rsidR="00321DEA" w:rsidTr="002879C5">
        <w:tc>
          <w:tcPr>
            <w:tcW w:w="2303" w:type="dxa"/>
          </w:tcPr>
          <w:p w:rsidR="00321DEA" w:rsidRDefault="00321DEA">
            <w:r>
              <w:t>kontinence stolice</w:t>
            </w:r>
          </w:p>
        </w:tc>
        <w:tc>
          <w:tcPr>
            <w:tcW w:w="2303" w:type="dxa"/>
          </w:tcPr>
          <w:p w:rsidR="00321DEA" w:rsidRDefault="00321DEA" w:rsidP="00F845CA">
            <w:r>
              <w:t>kontinentní</w:t>
            </w:r>
          </w:p>
        </w:tc>
        <w:tc>
          <w:tcPr>
            <w:tcW w:w="3962" w:type="dxa"/>
          </w:tcPr>
          <w:p w:rsidR="00321DEA" w:rsidRDefault="00321DEA" w:rsidP="00F845CA">
            <w:r>
              <w:t>občas inkontinentní</w:t>
            </w:r>
          </w:p>
        </w:tc>
        <w:tc>
          <w:tcPr>
            <w:tcW w:w="2340" w:type="dxa"/>
          </w:tcPr>
          <w:p w:rsidR="00321DEA" w:rsidRDefault="00321DEA" w:rsidP="00F845CA">
            <w:r>
              <w:t>inkontinentní</w:t>
            </w:r>
          </w:p>
        </w:tc>
      </w:tr>
      <w:tr w:rsidR="00321DEA" w:rsidTr="002879C5">
        <w:tc>
          <w:tcPr>
            <w:tcW w:w="2303" w:type="dxa"/>
          </w:tcPr>
          <w:p w:rsidR="00321DEA" w:rsidRDefault="00321DEA">
            <w:r>
              <w:t>orientace</w:t>
            </w:r>
          </w:p>
        </w:tc>
        <w:tc>
          <w:tcPr>
            <w:tcW w:w="2303" w:type="dxa"/>
          </w:tcPr>
          <w:p w:rsidR="00321DEA" w:rsidRDefault="00321DEA">
            <w:r>
              <w:t>v místě</w:t>
            </w:r>
          </w:p>
        </w:tc>
        <w:tc>
          <w:tcPr>
            <w:tcW w:w="3962" w:type="dxa"/>
          </w:tcPr>
          <w:p w:rsidR="00321DEA" w:rsidRDefault="00321DEA">
            <w:r>
              <w:t>v čase</w:t>
            </w:r>
          </w:p>
        </w:tc>
        <w:tc>
          <w:tcPr>
            <w:tcW w:w="2340" w:type="dxa"/>
          </w:tcPr>
          <w:p w:rsidR="00321DEA" w:rsidRDefault="00321DEA">
            <w:r>
              <w:t>v osobách</w:t>
            </w:r>
          </w:p>
        </w:tc>
      </w:tr>
    </w:tbl>
    <w:p w:rsidR="000A001B" w:rsidRDefault="00122F96">
      <w:r>
        <w:tab/>
      </w:r>
    </w:p>
    <w:p w:rsidR="000A001B" w:rsidRPr="00377100" w:rsidRDefault="000A001B">
      <w:pPr>
        <w:rPr>
          <w:b/>
        </w:rPr>
      </w:pPr>
      <w:r w:rsidRPr="00377100">
        <w:rPr>
          <w:b/>
        </w:rPr>
        <w:t>Poznámky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0A001B" w:rsidTr="002879C5">
        <w:tc>
          <w:tcPr>
            <w:tcW w:w="10908" w:type="dxa"/>
          </w:tcPr>
          <w:p w:rsidR="000A001B" w:rsidRDefault="000A001B"/>
          <w:p w:rsidR="00FE2CC5" w:rsidRDefault="00FE2CC5"/>
          <w:p w:rsidR="000A001B" w:rsidRDefault="000A001B"/>
          <w:p w:rsidR="000A001B" w:rsidRDefault="000A001B"/>
        </w:tc>
      </w:tr>
    </w:tbl>
    <w:p w:rsidR="00122F96" w:rsidRDefault="00122F96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7633"/>
      </w:tblGrid>
      <w:tr w:rsidR="00EA426D" w:rsidTr="002879C5">
        <w:tc>
          <w:tcPr>
            <w:tcW w:w="3168" w:type="dxa"/>
          </w:tcPr>
          <w:p w:rsidR="00EA426D" w:rsidRDefault="00EA426D">
            <w:r>
              <w:t>Dne:</w:t>
            </w:r>
          </w:p>
          <w:p w:rsidR="00EA426D" w:rsidRDefault="00EA426D"/>
          <w:p w:rsidR="00EA426D" w:rsidRDefault="00EA426D"/>
          <w:p w:rsidR="00EA426D" w:rsidRDefault="00EA426D"/>
          <w:p w:rsidR="00FE2CC5" w:rsidRDefault="00FE2CC5"/>
          <w:p w:rsidR="00FE2CC5" w:rsidRDefault="00FE2CC5"/>
        </w:tc>
        <w:tc>
          <w:tcPr>
            <w:tcW w:w="7740" w:type="dxa"/>
          </w:tcPr>
          <w:p w:rsidR="00EA426D" w:rsidRDefault="00EA426D">
            <w:r>
              <w:t>Podpis a razítko lékaře:</w:t>
            </w:r>
          </w:p>
          <w:p w:rsidR="00EA426D" w:rsidRDefault="00EA426D"/>
        </w:tc>
      </w:tr>
    </w:tbl>
    <w:p w:rsidR="00EA426D" w:rsidRDefault="00EA426D"/>
    <w:p w:rsidR="00314B98" w:rsidRPr="000A001B" w:rsidRDefault="00314B98">
      <w:pPr>
        <w:rPr>
          <w:b/>
        </w:rPr>
      </w:pPr>
      <w:r w:rsidRPr="000A001B">
        <w:rPr>
          <w:b/>
        </w:rPr>
        <w:t>Požadované přílohy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314B98" w:rsidTr="002879C5">
        <w:tc>
          <w:tcPr>
            <w:tcW w:w="10908" w:type="dxa"/>
          </w:tcPr>
          <w:p w:rsidR="00314B98" w:rsidRPr="002879C5" w:rsidRDefault="00BB67BC" w:rsidP="00314B98">
            <w:pPr>
              <w:rPr>
                <w:sz w:val="18"/>
                <w:szCs w:val="18"/>
              </w:rPr>
            </w:pPr>
            <w:r w:rsidRPr="002879C5">
              <w:rPr>
                <w:sz w:val="18"/>
                <w:szCs w:val="18"/>
              </w:rPr>
              <w:t xml:space="preserve">a) </w:t>
            </w:r>
            <w:r w:rsidR="00314B98" w:rsidRPr="002879C5">
              <w:rPr>
                <w:sz w:val="18"/>
                <w:szCs w:val="18"/>
              </w:rPr>
              <w:t xml:space="preserve">Výsledky vyšetření na </w:t>
            </w:r>
            <w:proofErr w:type="gramStart"/>
            <w:r w:rsidR="00314B98" w:rsidRPr="002879C5">
              <w:rPr>
                <w:sz w:val="18"/>
                <w:szCs w:val="18"/>
              </w:rPr>
              <w:t>bacilonosičství - pokud</w:t>
            </w:r>
            <w:proofErr w:type="gramEnd"/>
            <w:r w:rsidR="00314B98" w:rsidRPr="002879C5">
              <w:rPr>
                <w:sz w:val="18"/>
                <w:szCs w:val="18"/>
              </w:rPr>
              <w:t xml:space="preserve"> je indikováno.</w:t>
            </w:r>
          </w:p>
          <w:p w:rsidR="00BB67BC" w:rsidRPr="002879C5" w:rsidRDefault="00BB67BC" w:rsidP="002879C5">
            <w:pPr>
              <w:jc w:val="both"/>
              <w:rPr>
                <w:sz w:val="20"/>
                <w:szCs w:val="20"/>
              </w:rPr>
            </w:pPr>
            <w:r w:rsidRPr="002879C5">
              <w:rPr>
                <w:sz w:val="20"/>
                <w:szCs w:val="20"/>
              </w:rPr>
              <w:t>b) Popis RTG snímku plic, pokud je indikován. V případě onemocnění hrudních orgánů musí být přiloženo i vyjádření územně příslušného odborného lékaře pro nemoci plicní a tuberkulózu;</w:t>
            </w:r>
          </w:p>
          <w:p w:rsidR="00314B98" w:rsidRPr="002879C5" w:rsidRDefault="00BB67BC" w:rsidP="00BB67BC">
            <w:pPr>
              <w:rPr>
                <w:sz w:val="22"/>
                <w:szCs w:val="22"/>
              </w:rPr>
            </w:pPr>
            <w:r w:rsidRPr="002879C5">
              <w:rPr>
                <w:sz w:val="20"/>
                <w:szCs w:val="20"/>
              </w:rPr>
              <w:t xml:space="preserve">c)  Podle </w:t>
            </w:r>
            <w:proofErr w:type="gramStart"/>
            <w:r w:rsidRPr="002879C5">
              <w:rPr>
                <w:sz w:val="20"/>
                <w:szCs w:val="20"/>
              </w:rPr>
              <w:t>potřeby - na</w:t>
            </w:r>
            <w:proofErr w:type="gramEnd"/>
            <w:r w:rsidRPr="002879C5">
              <w:rPr>
                <w:sz w:val="20"/>
                <w:szCs w:val="20"/>
              </w:rPr>
              <w:t xml:space="preserve"> návrh ošetřujícího lékaře - výsledky vyšetření neurologického, psychiatrického, ortopedického, chirurgického a interního, popř. laboratorních vyšetření.</w:t>
            </w:r>
          </w:p>
        </w:tc>
      </w:tr>
    </w:tbl>
    <w:p w:rsidR="00314B98" w:rsidRDefault="00314B98"/>
    <w:p w:rsidR="00A878E4" w:rsidRPr="000A001B" w:rsidRDefault="00A878E4">
      <w:pPr>
        <w:rPr>
          <w:b/>
        </w:rPr>
      </w:pPr>
      <w:r w:rsidRPr="000A001B">
        <w:rPr>
          <w:b/>
        </w:rPr>
        <w:t>Vyjádření lékaře domova pro seniory o vhodnosti umístění 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A878E4" w:rsidTr="002879C5">
        <w:tc>
          <w:tcPr>
            <w:tcW w:w="10908" w:type="dxa"/>
          </w:tcPr>
          <w:p w:rsidR="00A878E4" w:rsidRDefault="00A878E4"/>
          <w:p w:rsidR="00A878E4" w:rsidRDefault="00A878E4"/>
          <w:p w:rsidR="00A878E4" w:rsidRDefault="00A878E4"/>
          <w:p w:rsidR="00A878E4" w:rsidRDefault="00A878E4"/>
          <w:p w:rsidR="000A001B" w:rsidRDefault="000A001B"/>
          <w:p w:rsidR="00FE2CC5" w:rsidRDefault="00FE2CC5"/>
          <w:p w:rsidR="00FE2CC5" w:rsidRDefault="00FE2CC5"/>
          <w:p w:rsidR="00A878E4" w:rsidRDefault="00A878E4">
            <w:proofErr w:type="gramStart"/>
            <w:r>
              <w:t xml:space="preserve">Dne:   </w:t>
            </w:r>
            <w:proofErr w:type="gramEnd"/>
            <w:r>
              <w:t xml:space="preserve">                                </w:t>
            </w:r>
            <w:r w:rsidR="00377100">
              <w:t xml:space="preserve">               </w:t>
            </w:r>
            <w:r>
              <w:t>Podpis:</w:t>
            </w:r>
          </w:p>
        </w:tc>
      </w:tr>
    </w:tbl>
    <w:p w:rsidR="00A878E4" w:rsidRPr="005F5CA2" w:rsidRDefault="00A878E4" w:rsidP="00BB67BC"/>
    <w:sectPr w:rsidR="00A878E4" w:rsidRPr="005F5CA2" w:rsidSect="000A001B">
      <w:footerReference w:type="even" r:id="rId6"/>
      <w:footerReference w:type="default" r:id="rId7"/>
      <w:pgSz w:w="11906" w:h="16838"/>
      <w:pgMar w:top="56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E7E" w:rsidRDefault="009E5E7E">
      <w:r>
        <w:separator/>
      </w:r>
    </w:p>
  </w:endnote>
  <w:endnote w:type="continuationSeparator" w:id="0">
    <w:p w:rsidR="009E5E7E" w:rsidRDefault="009E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D1" w:rsidRDefault="00CC24D1" w:rsidP="00F845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C24D1" w:rsidRDefault="00CC24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D1" w:rsidRDefault="00CC24D1" w:rsidP="00F845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4DE0">
      <w:rPr>
        <w:rStyle w:val="slostrnky"/>
        <w:noProof/>
      </w:rPr>
      <w:t>2</w:t>
    </w:r>
    <w:r>
      <w:rPr>
        <w:rStyle w:val="slostrnky"/>
      </w:rPr>
      <w:fldChar w:fldCharType="end"/>
    </w:r>
  </w:p>
  <w:p w:rsidR="00CC24D1" w:rsidRDefault="00CC24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E7E" w:rsidRDefault="009E5E7E">
      <w:r>
        <w:separator/>
      </w:r>
    </w:p>
  </w:footnote>
  <w:footnote w:type="continuationSeparator" w:id="0">
    <w:p w:rsidR="009E5E7E" w:rsidRDefault="009E5E7E">
      <w:r>
        <w:continuationSeparator/>
      </w:r>
    </w:p>
  </w:footnote>
  <w:footnote w:id="1">
    <w:p w:rsidR="00CC24D1" w:rsidRDefault="00CC24D1" w:rsidP="007E2FB6">
      <w:pPr>
        <w:pStyle w:val="Textpoznpodarou"/>
      </w:pPr>
      <w:r w:rsidRPr="0053161F">
        <w:rPr>
          <w:rStyle w:val="Znakapoznpodarou"/>
        </w:rPr>
        <w:sym w:font="Symbol" w:char="F02A"/>
      </w:r>
      <w:r>
        <w:t xml:space="preserve"> příslušný údaj prosím zaškrtněte, případně slovně doplňte </w:t>
      </w:r>
    </w:p>
  </w:footnote>
  <w:footnote w:id="2">
    <w:p w:rsidR="00CC24D1" w:rsidRDefault="00CC24D1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CE"/>
    <w:rsid w:val="00095EBD"/>
    <w:rsid w:val="000A001B"/>
    <w:rsid w:val="000C27E5"/>
    <w:rsid w:val="000D2B2D"/>
    <w:rsid w:val="000E1AE6"/>
    <w:rsid w:val="00122F96"/>
    <w:rsid w:val="00153204"/>
    <w:rsid w:val="001621E5"/>
    <w:rsid w:val="001B7576"/>
    <w:rsid w:val="001D72E8"/>
    <w:rsid w:val="001E070C"/>
    <w:rsid w:val="00267928"/>
    <w:rsid w:val="002879C5"/>
    <w:rsid w:val="002E4BAD"/>
    <w:rsid w:val="00314B98"/>
    <w:rsid w:val="00321DEA"/>
    <w:rsid w:val="00354549"/>
    <w:rsid w:val="003725A8"/>
    <w:rsid w:val="00377100"/>
    <w:rsid w:val="003E03A0"/>
    <w:rsid w:val="00404DE0"/>
    <w:rsid w:val="0053161F"/>
    <w:rsid w:val="005F5CA2"/>
    <w:rsid w:val="00613FDF"/>
    <w:rsid w:val="0067601F"/>
    <w:rsid w:val="0079052A"/>
    <w:rsid w:val="007E2FB6"/>
    <w:rsid w:val="00814DDA"/>
    <w:rsid w:val="00841037"/>
    <w:rsid w:val="008C730D"/>
    <w:rsid w:val="009317FD"/>
    <w:rsid w:val="009466A9"/>
    <w:rsid w:val="00972535"/>
    <w:rsid w:val="009E5E7E"/>
    <w:rsid w:val="00A878E4"/>
    <w:rsid w:val="00B451CE"/>
    <w:rsid w:val="00BA793C"/>
    <w:rsid w:val="00BB67BC"/>
    <w:rsid w:val="00BD3D4F"/>
    <w:rsid w:val="00C73101"/>
    <w:rsid w:val="00C77F39"/>
    <w:rsid w:val="00CA583E"/>
    <w:rsid w:val="00CC24D1"/>
    <w:rsid w:val="00D3222F"/>
    <w:rsid w:val="00D404BF"/>
    <w:rsid w:val="00D55AEF"/>
    <w:rsid w:val="00DD5014"/>
    <w:rsid w:val="00EA26A9"/>
    <w:rsid w:val="00EA379A"/>
    <w:rsid w:val="00EA426D"/>
    <w:rsid w:val="00F845CA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CE5AE-E074-4764-AD7C-61C67F2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1E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122F9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2F96"/>
  </w:style>
  <w:style w:type="paragraph" w:styleId="Textpoznpodarou">
    <w:name w:val="footnote text"/>
    <w:basedOn w:val="Normln"/>
    <w:semiHidden/>
    <w:rsid w:val="0053161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531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Charita</dc:creator>
  <cp:keywords/>
  <cp:lastModifiedBy>Vladimír Měchura</cp:lastModifiedBy>
  <cp:revision>2</cp:revision>
  <cp:lastPrinted>2008-07-21T08:32:00Z</cp:lastPrinted>
  <dcterms:created xsi:type="dcterms:W3CDTF">2019-07-07T15:54:00Z</dcterms:created>
  <dcterms:modified xsi:type="dcterms:W3CDTF">2019-07-07T15:54:00Z</dcterms:modified>
</cp:coreProperties>
</file>